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651E" w14:textId="7231466E" w:rsidR="4BE54DE4" w:rsidRDefault="4BE54DE4" w:rsidP="53F7F340">
      <w:pPr>
        <w:rPr>
          <w:b/>
          <w:bCs/>
          <w:sz w:val="24"/>
          <w:szCs w:val="24"/>
          <w:u w:val="single"/>
        </w:rPr>
      </w:pPr>
      <w:r w:rsidRPr="53F7F340">
        <w:rPr>
          <w:b/>
          <w:bCs/>
          <w:sz w:val="24"/>
          <w:szCs w:val="24"/>
          <w:u w:val="single"/>
        </w:rPr>
        <w:t>SOA VRAGENLIJST</w:t>
      </w:r>
    </w:p>
    <w:p w14:paraId="24B0D168" w14:textId="757D7586" w:rsidR="4BE54DE4" w:rsidRDefault="4BE54DE4" w:rsidP="53F7F340">
      <w:pPr>
        <w:rPr>
          <w:i/>
          <w:iCs/>
          <w:sz w:val="20"/>
          <w:szCs w:val="20"/>
        </w:rPr>
      </w:pPr>
      <w:r w:rsidRPr="53F7F340">
        <w:rPr>
          <w:i/>
          <w:iCs/>
          <w:sz w:val="20"/>
          <w:szCs w:val="20"/>
        </w:rPr>
        <w:t>In deze vragenlijst staan een aantal intieme vragen over uw seksleven. Deze vragen zijn nodig</w:t>
      </w:r>
      <w:r w:rsidR="2221E523" w:rsidRPr="53F7F340">
        <w:rPr>
          <w:i/>
          <w:iCs/>
          <w:sz w:val="20"/>
          <w:szCs w:val="20"/>
        </w:rPr>
        <w:t xml:space="preserve"> zodat de huisarts</w:t>
      </w:r>
      <w:r w:rsidRPr="53F7F340">
        <w:rPr>
          <w:i/>
          <w:iCs/>
          <w:sz w:val="20"/>
          <w:szCs w:val="20"/>
        </w:rPr>
        <w:t xml:space="preserve"> zo goed mogelijk </w:t>
      </w:r>
      <w:r w:rsidR="00B6F65F" w:rsidRPr="53F7F340">
        <w:rPr>
          <w:i/>
          <w:iCs/>
          <w:sz w:val="20"/>
          <w:szCs w:val="20"/>
        </w:rPr>
        <w:t xml:space="preserve">kan </w:t>
      </w:r>
      <w:r w:rsidRPr="53F7F340">
        <w:rPr>
          <w:i/>
          <w:iCs/>
          <w:sz w:val="20"/>
          <w:szCs w:val="20"/>
        </w:rPr>
        <w:t xml:space="preserve">bepalen welke testen er bij u zinvol zijn. </w:t>
      </w:r>
      <w:r w:rsidR="6A598F5D" w:rsidRPr="53F7F340">
        <w:rPr>
          <w:i/>
          <w:iCs/>
          <w:sz w:val="20"/>
          <w:szCs w:val="20"/>
        </w:rPr>
        <w:t xml:space="preserve">Houdt er rekening mee dat kosten van een SOA-onderzoek, net als andere laboratoriumkosten, van uw eigen risico af gaan. Bij vragen hierover kunt u contact opnemen met uw zorgverzekeraar. </w:t>
      </w:r>
    </w:p>
    <w:p w14:paraId="52CFC90C" w14:textId="3B4A1AAA" w:rsidR="0A2F771A" w:rsidRDefault="0A2F771A" w:rsidP="53F7F340">
      <w:r w:rsidRPr="53F7F340">
        <w:t xml:space="preserve">Naam </w:t>
      </w:r>
      <w:r>
        <w:tab/>
      </w:r>
      <w:r>
        <w:tab/>
      </w:r>
      <w:r>
        <w:tab/>
      </w:r>
      <w:r w:rsidRPr="53F7F340">
        <w:t>…........................................................................................................................</w:t>
      </w:r>
    </w:p>
    <w:p w14:paraId="49D44129" w14:textId="784DA6AB" w:rsidR="0A2F771A" w:rsidRDefault="0A2F771A" w:rsidP="53F7F340">
      <w:r w:rsidRPr="53F7F340">
        <w:t>Geboortedatum</w:t>
      </w:r>
      <w:r>
        <w:tab/>
      </w:r>
      <w:r w:rsidRPr="53F7F340">
        <w:t>…........................................................................................................................</w:t>
      </w:r>
    </w:p>
    <w:p w14:paraId="4062949F" w14:textId="2FC33F10" w:rsidR="53F7F340" w:rsidRDefault="53F7F340" w:rsidP="53F7F340"/>
    <w:p w14:paraId="5D135446" w14:textId="4BD9C025" w:rsidR="0A2F771A" w:rsidRDefault="0A2F771A" w:rsidP="3C7F75A2">
      <w:pPr>
        <w:pStyle w:val="Lijstalinea"/>
        <w:numPr>
          <w:ilvl w:val="0"/>
          <w:numId w:val="1"/>
        </w:numPr>
        <w:rPr>
          <w:sz w:val="14"/>
          <w:szCs w:val="14"/>
        </w:rPr>
      </w:pPr>
      <w:r w:rsidRPr="3C7F75A2">
        <w:t>Wat is de reden dat u een SOA onderzoek wilt laten verrichten?</w:t>
      </w:r>
      <w:r w:rsidR="456F3597" w:rsidRPr="3C7F75A2">
        <w:rPr>
          <w:sz w:val="36"/>
          <w:szCs w:val="36"/>
        </w:rPr>
        <w:t xml:space="preserve"> </w:t>
      </w:r>
      <w:r w:rsidR="36038236" w:rsidRPr="3C7F75A2">
        <w:t>(meerdere antwoorden mogelijk)</w:t>
      </w:r>
    </w:p>
    <w:p w14:paraId="3E3A5640" w14:textId="64782562" w:rsidR="5BCFFB38" w:rsidRDefault="5BCFFB38" w:rsidP="53F7F340">
      <w:pPr>
        <w:ind w:firstLine="708"/>
      </w:pPr>
      <w:r w:rsidRPr="53F7F340">
        <w:t>0</w:t>
      </w:r>
      <w:r>
        <w:tab/>
      </w:r>
      <w:r w:rsidR="3A0F88D4" w:rsidRPr="53F7F340">
        <w:t>Klachten</w:t>
      </w:r>
      <w:r w:rsidR="6692BC06" w:rsidRPr="53F7F340">
        <w:t>, namelijk..........................................................................................................</w:t>
      </w:r>
    </w:p>
    <w:p w14:paraId="7ADC50B2" w14:textId="6A49839C" w:rsidR="53E32AFC" w:rsidRDefault="53E32AFC" w:rsidP="53F7F340">
      <w:pPr>
        <w:ind w:firstLine="708"/>
      </w:pPr>
      <w:r w:rsidRPr="53F7F340">
        <w:t>0</w:t>
      </w:r>
      <w:r>
        <w:tab/>
      </w:r>
      <w:r w:rsidR="25A6EFDF" w:rsidRPr="53F7F340">
        <w:t>Nieuwe relatie</w:t>
      </w:r>
    </w:p>
    <w:p w14:paraId="3A5A7DD0" w14:textId="08793AC9" w:rsidR="25A6EFDF" w:rsidRDefault="25A6EFDF" w:rsidP="53F7F340">
      <w:pPr>
        <w:ind w:firstLine="708"/>
      </w:pPr>
      <w:r w:rsidRPr="53F7F340">
        <w:t>0</w:t>
      </w:r>
      <w:r>
        <w:tab/>
      </w:r>
      <w:r w:rsidR="37ECA0B0" w:rsidRPr="53F7F340">
        <w:t xml:space="preserve">Onveilig seksueel contact, maar geen klachten </w:t>
      </w:r>
    </w:p>
    <w:p w14:paraId="6E70306B" w14:textId="7046E18D" w:rsidR="37ECA0B0" w:rsidRDefault="37ECA0B0" w:rsidP="53F7F340">
      <w:pPr>
        <w:ind w:firstLine="708"/>
      </w:pPr>
      <w:r w:rsidRPr="53F7F340">
        <w:t xml:space="preserve">0 </w:t>
      </w:r>
      <w:r>
        <w:tab/>
      </w:r>
      <w:r w:rsidR="25A6EFDF" w:rsidRPr="53F7F340">
        <w:t>Seks met wisselende partners</w:t>
      </w:r>
      <w:r w:rsidR="6CFEC0D8" w:rsidRPr="53F7F340">
        <w:t xml:space="preserve"> door u of uw seksuele partner</w:t>
      </w:r>
    </w:p>
    <w:p w14:paraId="240DA5CB" w14:textId="748C9834" w:rsidR="7E32B6FD" w:rsidRDefault="7E32B6FD" w:rsidP="53F7F340">
      <w:pPr>
        <w:ind w:firstLine="708"/>
      </w:pPr>
      <w:r w:rsidRPr="53F7F340">
        <w:t>0</w:t>
      </w:r>
      <w:r>
        <w:tab/>
      </w:r>
      <w:r w:rsidRPr="53F7F340">
        <w:t>Seks met prostituees</w:t>
      </w:r>
      <w:r w:rsidR="6756AA8D" w:rsidRPr="53F7F340">
        <w:t xml:space="preserve"> door u of uw seksuele partner</w:t>
      </w:r>
    </w:p>
    <w:p w14:paraId="2D88B950" w14:textId="1FCFCDFA" w:rsidR="25A6EFDF" w:rsidRDefault="25A6EFDF" w:rsidP="53F7F340">
      <w:pPr>
        <w:ind w:firstLine="708"/>
      </w:pPr>
      <w:r w:rsidRPr="53F7F340">
        <w:t>0</w:t>
      </w:r>
      <w:r>
        <w:tab/>
      </w:r>
      <w:r w:rsidR="42B8FFFA" w:rsidRPr="53F7F340">
        <w:t>Seksuele partner heeft klachten, namelijk</w:t>
      </w:r>
      <w:r w:rsidR="254E13C8" w:rsidRPr="53F7F340">
        <w:t>.</w:t>
      </w:r>
      <w:r w:rsidR="42B8FFFA" w:rsidRPr="53F7F340">
        <w:t>....................................................................</w:t>
      </w:r>
    </w:p>
    <w:p w14:paraId="3C1CC9A8" w14:textId="0F9140DD" w:rsidR="42B8FFFA" w:rsidRDefault="42B8FFFA" w:rsidP="53F7F340">
      <w:pPr>
        <w:ind w:firstLine="708"/>
      </w:pPr>
      <w:r w:rsidRPr="53F7F340">
        <w:t>0</w:t>
      </w:r>
      <w:r>
        <w:tab/>
      </w:r>
      <w:r w:rsidR="1288102E" w:rsidRPr="53F7F340">
        <w:t>Seksuele partner heeft een SOA, namelijk...................................................</w:t>
      </w:r>
      <w:r w:rsidR="79CF23C9" w:rsidRPr="53F7F340">
        <w:t>..................</w:t>
      </w:r>
    </w:p>
    <w:p w14:paraId="57A1C47C" w14:textId="39247FEC" w:rsidR="083E3ADC" w:rsidRDefault="083E3ADC" w:rsidP="53F7F340">
      <w:pPr>
        <w:ind w:firstLine="708"/>
      </w:pPr>
      <w:r w:rsidRPr="53F7F340">
        <w:t>0</w:t>
      </w:r>
      <w:r>
        <w:tab/>
      </w:r>
      <w:r w:rsidRPr="53F7F340">
        <w:t>Partner is vreemdgegaan</w:t>
      </w:r>
    </w:p>
    <w:p w14:paraId="42D0D43E" w14:textId="229C5651" w:rsidR="43346770" w:rsidRDefault="43346770" w:rsidP="53F7F340">
      <w:pPr>
        <w:ind w:firstLine="708"/>
      </w:pPr>
      <w:r w:rsidRPr="53F7F340">
        <w:t>0</w:t>
      </w:r>
      <w:r>
        <w:tab/>
      </w:r>
      <w:r w:rsidR="41F20439" w:rsidRPr="53F7F340">
        <w:t>Gebruik van drugs per injectie</w:t>
      </w:r>
      <w:r w:rsidR="703BF39F" w:rsidRPr="53F7F340">
        <w:t xml:space="preserve"> door u of uw seksuele partner</w:t>
      </w:r>
    </w:p>
    <w:p w14:paraId="60941103" w14:textId="47D250FE" w:rsidR="43FE5B3F" w:rsidRDefault="43FE5B3F" w:rsidP="53F7F340">
      <w:pPr>
        <w:pStyle w:val="Lijstalinea"/>
        <w:numPr>
          <w:ilvl w:val="0"/>
          <w:numId w:val="1"/>
        </w:numPr>
      </w:pPr>
      <w:r w:rsidRPr="53F7F340">
        <w:t>Heeft u seks met</w:t>
      </w:r>
      <w:r w:rsidR="77CB2022" w:rsidRPr="53F7F340">
        <w:t xml:space="preserve"> mannen, vrouwen of beide?</w:t>
      </w:r>
    </w:p>
    <w:p w14:paraId="11EC5B1B" w14:textId="334D7EF6" w:rsidR="63668D61" w:rsidRDefault="63668D61" w:rsidP="53F7F340">
      <w:pPr>
        <w:ind w:firstLine="708"/>
      </w:pPr>
      <w:r w:rsidRPr="53F7F340">
        <w:t>0</w:t>
      </w:r>
      <w:r>
        <w:tab/>
      </w:r>
      <w:r w:rsidR="43FE5B3F" w:rsidRPr="53F7F340">
        <w:t>mannen</w:t>
      </w:r>
    </w:p>
    <w:p w14:paraId="7550AEDB" w14:textId="70959833" w:rsidR="45BB59E4" w:rsidRDefault="45BB59E4" w:rsidP="53F7F340">
      <w:pPr>
        <w:ind w:firstLine="708"/>
      </w:pPr>
      <w:r w:rsidRPr="53F7F340">
        <w:t>0</w:t>
      </w:r>
      <w:r>
        <w:tab/>
      </w:r>
      <w:r w:rsidR="43FE5B3F" w:rsidRPr="53F7F340">
        <w:t>vrouwen</w:t>
      </w:r>
    </w:p>
    <w:p w14:paraId="732F2824" w14:textId="38885760" w:rsidR="5CD9264E" w:rsidRDefault="5CD9264E" w:rsidP="3C7F75A2">
      <w:pPr>
        <w:ind w:firstLine="708"/>
      </w:pPr>
      <w:r w:rsidRPr="3C7F75A2">
        <w:t>0</w:t>
      </w:r>
      <w:r>
        <w:tab/>
      </w:r>
      <w:r w:rsidR="2DA2E136" w:rsidRPr="3C7F75A2">
        <w:t>beide</w:t>
      </w:r>
      <w:r w:rsidR="78A81921" w:rsidRPr="3C7F75A2">
        <w:t>n</w:t>
      </w:r>
    </w:p>
    <w:p w14:paraId="4490C351" w14:textId="3708810B" w:rsidR="24C1A830" w:rsidRDefault="24C1A830" w:rsidP="53F7F340">
      <w:pPr>
        <w:pStyle w:val="Lijstalinea"/>
        <w:numPr>
          <w:ilvl w:val="0"/>
          <w:numId w:val="1"/>
        </w:numPr>
      </w:pPr>
      <w:r w:rsidRPr="53F7F340">
        <w:t>Wat is de aard van uw seksuele contacten (meerdere antwoorden mogelijk)?</w:t>
      </w:r>
    </w:p>
    <w:p w14:paraId="72055FF2" w14:textId="594444BB" w:rsidR="24C1A830" w:rsidRDefault="24C1A830" w:rsidP="53F7F340">
      <w:pPr>
        <w:ind w:firstLine="708"/>
      </w:pPr>
      <w:r w:rsidRPr="53F7F340">
        <w:t>0</w:t>
      </w:r>
      <w:r>
        <w:tab/>
      </w:r>
      <w:r w:rsidR="1EB03494" w:rsidRPr="53F7F340">
        <w:t>Vaginaal (penis in de vagina)</w:t>
      </w:r>
    </w:p>
    <w:p w14:paraId="497B3094" w14:textId="0EEA64EB" w:rsidR="1EB03494" w:rsidRDefault="1EB03494" w:rsidP="53F7F340">
      <w:pPr>
        <w:ind w:firstLine="708"/>
      </w:pPr>
      <w:r w:rsidRPr="53F7F340">
        <w:t>0</w:t>
      </w:r>
      <w:r>
        <w:tab/>
      </w:r>
      <w:r w:rsidRPr="53F7F340">
        <w:t>Oraal (pijpen, beffen)</w:t>
      </w:r>
    </w:p>
    <w:p w14:paraId="6C0D4B7F" w14:textId="0A6B6A1B" w:rsidR="1EB03494" w:rsidRDefault="1EB03494" w:rsidP="53F7F340">
      <w:pPr>
        <w:ind w:firstLine="708"/>
      </w:pPr>
      <w:r w:rsidRPr="53F7F340">
        <w:t xml:space="preserve">0 </w:t>
      </w:r>
      <w:r>
        <w:tab/>
      </w:r>
      <w:r w:rsidRPr="53F7F340">
        <w:t>Anaal (penis in de anus)</w:t>
      </w:r>
    </w:p>
    <w:p w14:paraId="1B6B51C5" w14:textId="05783D87" w:rsidR="1EB03494" w:rsidRDefault="1EB03494" w:rsidP="53F7F340">
      <w:pPr>
        <w:pStyle w:val="Lijstalinea"/>
        <w:numPr>
          <w:ilvl w:val="0"/>
          <w:numId w:val="1"/>
        </w:numPr>
      </w:pPr>
      <w:r w:rsidRPr="53F7F340">
        <w:t>Wanneer was het laatste onveilige seksuele contact? …..................................................................</w:t>
      </w:r>
    </w:p>
    <w:p w14:paraId="171EB6BB" w14:textId="2BF65D69" w:rsidR="0DBD5262" w:rsidRDefault="0DBD5262" w:rsidP="53F7F340">
      <w:pPr>
        <w:pStyle w:val="Lijstalinea"/>
        <w:numPr>
          <w:ilvl w:val="0"/>
          <w:numId w:val="1"/>
        </w:numPr>
      </w:pPr>
      <w:r w:rsidRPr="53F7F340">
        <w:t>Zijn er nog zaken die niet gevraagd zijn, maar waar de huisarts van op de hoogte moet zijn?</w:t>
      </w:r>
    </w:p>
    <w:p w14:paraId="64889F95" w14:textId="2A2330C6" w:rsidR="0DBD5262" w:rsidRDefault="0DBD5262" w:rsidP="53F7F340">
      <w:r w:rsidRPr="53F7F340">
        <w:t>….................................................................................................................................................................................................................................................................................................................................</w:t>
      </w:r>
    </w:p>
    <w:p w14:paraId="3D3FF861" w14:textId="0329473C" w:rsidR="7281CA18" w:rsidRDefault="0045559F" w:rsidP="53F7F340">
      <w:r>
        <w:t xml:space="preserve">U kunt uw ingevulde vragenlijst inleveren bij de balie of via het digitale spreekuur naar ons versturen. Ga hiervoor naar de website en klik bovenin op “digitaal spreekuur”. Wij kunnen helaas geen medische gegevens via de mail ontvangen. </w:t>
      </w:r>
    </w:p>
    <w:sectPr w:rsidR="7281CA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0BDC2"/>
    <w:multiLevelType w:val="hybridMultilevel"/>
    <w:tmpl w:val="A862309C"/>
    <w:lvl w:ilvl="0" w:tplc="2124BC4A">
      <w:start w:val="1"/>
      <w:numFmt w:val="decimal"/>
      <w:lvlText w:val="%1."/>
      <w:lvlJc w:val="left"/>
      <w:pPr>
        <w:ind w:left="360" w:hanging="360"/>
      </w:pPr>
    </w:lvl>
    <w:lvl w:ilvl="1" w:tplc="112413B4">
      <w:start w:val="1"/>
      <w:numFmt w:val="lowerLetter"/>
      <w:lvlText w:val="%2."/>
      <w:lvlJc w:val="left"/>
      <w:pPr>
        <w:ind w:left="1080" w:hanging="360"/>
      </w:pPr>
    </w:lvl>
    <w:lvl w:ilvl="2" w:tplc="582644B8">
      <w:start w:val="1"/>
      <w:numFmt w:val="lowerRoman"/>
      <w:lvlText w:val="%3."/>
      <w:lvlJc w:val="right"/>
      <w:pPr>
        <w:ind w:left="1800" w:hanging="180"/>
      </w:pPr>
    </w:lvl>
    <w:lvl w:ilvl="3" w:tplc="A976BC7C">
      <w:start w:val="1"/>
      <w:numFmt w:val="decimal"/>
      <w:lvlText w:val="%4."/>
      <w:lvlJc w:val="left"/>
      <w:pPr>
        <w:ind w:left="2520" w:hanging="360"/>
      </w:pPr>
    </w:lvl>
    <w:lvl w:ilvl="4" w:tplc="8F3C7EE4">
      <w:start w:val="1"/>
      <w:numFmt w:val="lowerLetter"/>
      <w:lvlText w:val="%5."/>
      <w:lvlJc w:val="left"/>
      <w:pPr>
        <w:ind w:left="3240" w:hanging="360"/>
      </w:pPr>
    </w:lvl>
    <w:lvl w:ilvl="5" w:tplc="8F368DF2">
      <w:start w:val="1"/>
      <w:numFmt w:val="lowerRoman"/>
      <w:lvlText w:val="%6."/>
      <w:lvlJc w:val="right"/>
      <w:pPr>
        <w:ind w:left="3960" w:hanging="180"/>
      </w:pPr>
    </w:lvl>
    <w:lvl w:ilvl="6" w:tplc="02CE06E2">
      <w:start w:val="1"/>
      <w:numFmt w:val="decimal"/>
      <w:lvlText w:val="%7."/>
      <w:lvlJc w:val="left"/>
      <w:pPr>
        <w:ind w:left="4680" w:hanging="360"/>
      </w:pPr>
    </w:lvl>
    <w:lvl w:ilvl="7" w:tplc="567890A4">
      <w:start w:val="1"/>
      <w:numFmt w:val="lowerLetter"/>
      <w:lvlText w:val="%8."/>
      <w:lvlJc w:val="left"/>
      <w:pPr>
        <w:ind w:left="5400" w:hanging="360"/>
      </w:pPr>
    </w:lvl>
    <w:lvl w:ilvl="8" w:tplc="616494A6">
      <w:start w:val="1"/>
      <w:numFmt w:val="lowerRoman"/>
      <w:lvlText w:val="%9."/>
      <w:lvlJc w:val="right"/>
      <w:pPr>
        <w:ind w:left="6120" w:hanging="180"/>
      </w:pPr>
    </w:lvl>
  </w:abstractNum>
  <w:num w:numId="1" w16cid:durableId="93867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1B2B6F"/>
    <w:rsid w:val="0045559F"/>
    <w:rsid w:val="00B6F65F"/>
    <w:rsid w:val="01ACC81A"/>
    <w:rsid w:val="02A4828B"/>
    <w:rsid w:val="0315A277"/>
    <w:rsid w:val="03784AF0"/>
    <w:rsid w:val="0462FDB7"/>
    <w:rsid w:val="04DFFF7B"/>
    <w:rsid w:val="05AC25DB"/>
    <w:rsid w:val="067E099D"/>
    <w:rsid w:val="07DF77F3"/>
    <w:rsid w:val="083E3ADC"/>
    <w:rsid w:val="0A2F771A"/>
    <w:rsid w:val="0A6D0B97"/>
    <w:rsid w:val="0A930357"/>
    <w:rsid w:val="0CA35C60"/>
    <w:rsid w:val="0DBD5262"/>
    <w:rsid w:val="0E39CCAC"/>
    <w:rsid w:val="0EB34D7A"/>
    <w:rsid w:val="10034DA7"/>
    <w:rsid w:val="10C1451D"/>
    <w:rsid w:val="11ECC454"/>
    <w:rsid w:val="125D157E"/>
    <w:rsid w:val="1288102E"/>
    <w:rsid w:val="12A17DF8"/>
    <w:rsid w:val="15CD4ED9"/>
    <w:rsid w:val="1604D9B1"/>
    <w:rsid w:val="1648A1B0"/>
    <w:rsid w:val="173E0199"/>
    <w:rsid w:val="175A5868"/>
    <w:rsid w:val="193D8980"/>
    <w:rsid w:val="19D484FD"/>
    <w:rsid w:val="1B405603"/>
    <w:rsid w:val="1BF3BF1D"/>
    <w:rsid w:val="1C26A0B2"/>
    <w:rsid w:val="1C5AF2D8"/>
    <w:rsid w:val="1D9B21D2"/>
    <w:rsid w:val="1EB03494"/>
    <w:rsid w:val="1ED7F392"/>
    <w:rsid w:val="1F8704A7"/>
    <w:rsid w:val="1FB48761"/>
    <w:rsid w:val="20249F33"/>
    <w:rsid w:val="2043C681"/>
    <w:rsid w:val="206D2F2B"/>
    <w:rsid w:val="2086C532"/>
    <w:rsid w:val="20A22224"/>
    <w:rsid w:val="20D691D3"/>
    <w:rsid w:val="215057C2"/>
    <w:rsid w:val="21CB1F2E"/>
    <w:rsid w:val="21DF96E2"/>
    <w:rsid w:val="2221E523"/>
    <w:rsid w:val="244238CD"/>
    <w:rsid w:val="24C1A830"/>
    <w:rsid w:val="2540A04E"/>
    <w:rsid w:val="254E13C8"/>
    <w:rsid w:val="25A6EFDF"/>
    <w:rsid w:val="25CE3C9E"/>
    <w:rsid w:val="28214501"/>
    <w:rsid w:val="29F2964D"/>
    <w:rsid w:val="2A141171"/>
    <w:rsid w:val="2BAFE1D2"/>
    <w:rsid w:val="2BD6A312"/>
    <w:rsid w:val="2DA2E136"/>
    <w:rsid w:val="2F12AF16"/>
    <w:rsid w:val="3007666F"/>
    <w:rsid w:val="3022B906"/>
    <w:rsid w:val="30AE7F77"/>
    <w:rsid w:val="314ECA35"/>
    <w:rsid w:val="3457BA9B"/>
    <w:rsid w:val="34D60000"/>
    <w:rsid w:val="34F0505C"/>
    <w:rsid w:val="36038236"/>
    <w:rsid w:val="36FF0E62"/>
    <w:rsid w:val="370116C7"/>
    <w:rsid w:val="37ECA0B0"/>
    <w:rsid w:val="386C069A"/>
    <w:rsid w:val="38CF74F1"/>
    <w:rsid w:val="39751DDF"/>
    <w:rsid w:val="39E397DC"/>
    <w:rsid w:val="3A0F88D4"/>
    <w:rsid w:val="3BE7F868"/>
    <w:rsid w:val="3C7F75A2"/>
    <w:rsid w:val="3D572FEE"/>
    <w:rsid w:val="3D92AA28"/>
    <w:rsid w:val="3E57E518"/>
    <w:rsid w:val="3E8C2C40"/>
    <w:rsid w:val="41E63897"/>
    <w:rsid w:val="41F20439"/>
    <w:rsid w:val="42B8FFFA"/>
    <w:rsid w:val="43346770"/>
    <w:rsid w:val="43FE5B3F"/>
    <w:rsid w:val="4475F948"/>
    <w:rsid w:val="456F3597"/>
    <w:rsid w:val="45BB59E4"/>
    <w:rsid w:val="47235986"/>
    <w:rsid w:val="47E352D9"/>
    <w:rsid w:val="47FCE8E0"/>
    <w:rsid w:val="490E4978"/>
    <w:rsid w:val="4AE0501A"/>
    <w:rsid w:val="4BE54DE4"/>
    <w:rsid w:val="4ED3C6EE"/>
    <w:rsid w:val="4EFEC1E0"/>
    <w:rsid w:val="4F2D2EF3"/>
    <w:rsid w:val="4F4621FF"/>
    <w:rsid w:val="4F489570"/>
    <w:rsid w:val="507CE48E"/>
    <w:rsid w:val="513B2696"/>
    <w:rsid w:val="514F919E"/>
    <w:rsid w:val="5168B9FB"/>
    <w:rsid w:val="51710CC2"/>
    <w:rsid w:val="52535775"/>
    <w:rsid w:val="52575EC2"/>
    <w:rsid w:val="52D0F93A"/>
    <w:rsid w:val="53E32AFC"/>
    <w:rsid w:val="53F7F340"/>
    <w:rsid w:val="55ACB863"/>
    <w:rsid w:val="562302C1"/>
    <w:rsid w:val="57E83BCC"/>
    <w:rsid w:val="599E59EE"/>
    <w:rsid w:val="59D3C858"/>
    <w:rsid w:val="5A5DC37A"/>
    <w:rsid w:val="5AC8E07F"/>
    <w:rsid w:val="5AEA9BDD"/>
    <w:rsid w:val="5B529AF2"/>
    <w:rsid w:val="5BB6A48D"/>
    <w:rsid w:val="5BCFFB38"/>
    <w:rsid w:val="5C3EC3E2"/>
    <w:rsid w:val="5CD542F6"/>
    <w:rsid w:val="5CD9264E"/>
    <w:rsid w:val="5D929860"/>
    <w:rsid w:val="5E008141"/>
    <w:rsid w:val="5E8A3BB4"/>
    <w:rsid w:val="5EC49116"/>
    <w:rsid w:val="607B0890"/>
    <w:rsid w:val="61A8B419"/>
    <w:rsid w:val="61C16DD1"/>
    <w:rsid w:val="63668D61"/>
    <w:rsid w:val="661A3E4F"/>
    <w:rsid w:val="667BB697"/>
    <w:rsid w:val="668D2ED7"/>
    <w:rsid w:val="6692BC06"/>
    <w:rsid w:val="6731EA8B"/>
    <w:rsid w:val="6756AA8D"/>
    <w:rsid w:val="681B2B6F"/>
    <w:rsid w:val="683ED18E"/>
    <w:rsid w:val="69E575EF"/>
    <w:rsid w:val="6A598F5D"/>
    <w:rsid w:val="6B612CDA"/>
    <w:rsid w:val="6C9B67AA"/>
    <w:rsid w:val="6CFEC0D8"/>
    <w:rsid w:val="6D3D79C9"/>
    <w:rsid w:val="6DC593AC"/>
    <w:rsid w:val="6DF761C1"/>
    <w:rsid w:val="6E8F93E6"/>
    <w:rsid w:val="6FDDF9FB"/>
    <w:rsid w:val="6FFE6AF5"/>
    <w:rsid w:val="702B6447"/>
    <w:rsid w:val="703BF39F"/>
    <w:rsid w:val="7281CA18"/>
    <w:rsid w:val="73B669B0"/>
    <w:rsid w:val="741BACD3"/>
    <w:rsid w:val="7455AF22"/>
    <w:rsid w:val="74A6BE25"/>
    <w:rsid w:val="753C9680"/>
    <w:rsid w:val="75AB2AC6"/>
    <w:rsid w:val="75AB5F2A"/>
    <w:rsid w:val="75DAB4D0"/>
    <w:rsid w:val="7621F866"/>
    <w:rsid w:val="769AA5CB"/>
    <w:rsid w:val="7748D580"/>
    <w:rsid w:val="776CE39C"/>
    <w:rsid w:val="77CB2022"/>
    <w:rsid w:val="78A81921"/>
    <w:rsid w:val="78EE71AB"/>
    <w:rsid w:val="7908B3FD"/>
    <w:rsid w:val="79CF23C9"/>
    <w:rsid w:val="79D168A9"/>
    <w:rsid w:val="7A60987C"/>
    <w:rsid w:val="7A8AEE57"/>
    <w:rsid w:val="7C4054BF"/>
    <w:rsid w:val="7DA113F5"/>
    <w:rsid w:val="7DDC2520"/>
    <w:rsid w:val="7DFC6752"/>
    <w:rsid w:val="7E32B6FD"/>
    <w:rsid w:val="7EA4D9CC"/>
    <w:rsid w:val="7F68D8B1"/>
    <w:rsid w:val="7FDE01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B2B6F"/>
  <w15:chartTrackingRefBased/>
  <w15:docId w15:val="{1BC7CE58-E99C-41DF-87AA-10D854FD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FC9277AF9A0346A26CA358D46206BD" ma:contentTypeVersion="11" ma:contentTypeDescription="Create a new document." ma:contentTypeScope="" ma:versionID="49f86f983cfa1c7c7272465fb18ce2bf">
  <xsd:schema xmlns:xsd="http://www.w3.org/2001/XMLSchema" xmlns:xs="http://www.w3.org/2001/XMLSchema" xmlns:p="http://schemas.microsoft.com/office/2006/metadata/properties" xmlns:ns2="a5014169-681f-4cfe-9838-69c8389abf62" xmlns:ns3="a349bff4-8209-411b-8666-cfb5978c08a3" targetNamespace="http://schemas.microsoft.com/office/2006/metadata/properties" ma:root="true" ma:fieldsID="31ae0ba4c8a7c522287c43d66f3ffc60" ns2:_="" ns3:_="">
    <xsd:import namespace="a5014169-681f-4cfe-9838-69c8389abf62"/>
    <xsd:import namespace="a349bff4-8209-411b-8666-cfb5978c08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14169-681f-4cfe-9838-69c8389ab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49bff4-8209-411b-8666-cfb5978c08a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062680-1C08-427A-8F1A-E16574F0F9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276021-0590-46F2-8D9F-F097B0350184}">
  <ds:schemaRefs>
    <ds:schemaRef ds:uri="http://schemas.microsoft.com/sharepoint/v3/contenttype/forms"/>
  </ds:schemaRefs>
</ds:datastoreItem>
</file>

<file path=customXml/itemProps3.xml><?xml version="1.0" encoding="utf-8"?>
<ds:datastoreItem xmlns:ds="http://schemas.openxmlformats.org/officeDocument/2006/customXml" ds:itemID="{34FBC7C2-F8EC-4F64-95B3-D47884AF5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014169-681f-4cfe-9838-69c8389abf62"/>
    <ds:schemaRef ds:uri="a349bff4-8209-411b-8666-cfb5978c0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2002</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Bouwland</dc:creator>
  <cp:keywords/>
  <dc:description/>
  <cp:lastModifiedBy>Marieke Bouwland</cp:lastModifiedBy>
  <cp:revision>2</cp:revision>
  <dcterms:created xsi:type="dcterms:W3CDTF">2021-09-24T13:12:00Z</dcterms:created>
  <dcterms:modified xsi:type="dcterms:W3CDTF">2022-12-06T13:19:00Z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0x01010019FC9277AF9A0346A26CA358D46206BD</vt:lpwstr>
  </property>
</Properties>
</file>